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576E" w14:textId="165AF2FD" w:rsidR="00CB4C01" w:rsidRPr="00FC6B9B" w:rsidRDefault="00E718AE">
      <w:pPr>
        <w:rPr>
          <w:b/>
          <w:sz w:val="32"/>
          <w:szCs w:val="32"/>
        </w:rPr>
      </w:pPr>
      <w:bookmarkStart w:id="0" w:name="_GoBack"/>
      <w:bookmarkEnd w:id="0"/>
      <w:r w:rsidRPr="004822C4">
        <w:rPr>
          <w:sz w:val="26"/>
          <w:szCs w:val="26"/>
        </w:rPr>
        <w:t xml:space="preserve">            </w:t>
      </w:r>
      <w:r w:rsidR="004822C4">
        <w:rPr>
          <w:sz w:val="26"/>
          <w:szCs w:val="26"/>
        </w:rPr>
        <w:t xml:space="preserve">                    </w:t>
      </w:r>
      <w:r w:rsidRPr="004822C4">
        <w:rPr>
          <w:sz w:val="26"/>
          <w:szCs w:val="26"/>
        </w:rPr>
        <w:t xml:space="preserve">    </w:t>
      </w:r>
      <w:r w:rsidR="00AF2983">
        <w:rPr>
          <w:sz w:val="26"/>
          <w:szCs w:val="26"/>
          <w:lang w:val="en-US"/>
        </w:rPr>
        <w:t xml:space="preserve">    </w:t>
      </w:r>
      <w:r w:rsidRPr="00FC6B9B">
        <w:rPr>
          <w:b/>
          <w:sz w:val="32"/>
          <w:szCs w:val="32"/>
        </w:rPr>
        <w:t>Правила приемки средств измерения</w:t>
      </w:r>
      <w:r w:rsidR="00CB4C01" w:rsidRPr="00FC6B9B">
        <w:rPr>
          <w:b/>
          <w:sz w:val="32"/>
          <w:szCs w:val="32"/>
        </w:rPr>
        <w:t xml:space="preserve"> </w:t>
      </w:r>
    </w:p>
    <w:p w14:paraId="3CBB107F" w14:textId="77777777" w:rsidR="00360ADD" w:rsidRPr="00FC6B9B" w:rsidRDefault="00360ADD" w:rsidP="00E71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 Поверке подлежат приборы, внесенные в </w:t>
      </w:r>
      <w:proofErr w:type="spellStart"/>
      <w:r w:rsidRPr="00FC6B9B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Pr="00FC6B9B">
        <w:rPr>
          <w:rFonts w:ascii="Times New Roman" w:hAnsi="Times New Roman" w:cs="Times New Roman"/>
          <w:sz w:val="28"/>
          <w:szCs w:val="28"/>
        </w:rPr>
        <w:t xml:space="preserve"> утвержденных типов </w:t>
      </w:r>
      <w:r w:rsidR="00472038" w:rsidRPr="00AA10BB">
        <w:rPr>
          <w:rFonts w:ascii="Times New Roman" w:hAnsi="Times New Roman" w:cs="Times New Roman"/>
          <w:sz w:val="28"/>
          <w:szCs w:val="28"/>
        </w:rPr>
        <w:t>средств</w:t>
      </w:r>
      <w:r w:rsidR="00472038">
        <w:rPr>
          <w:rFonts w:ascii="Times New Roman" w:hAnsi="Times New Roman" w:cs="Times New Roman"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sz w:val="28"/>
          <w:szCs w:val="28"/>
        </w:rPr>
        <w:t>измерения</w:t>
      </w:r>
      <w:r w:rsidR="00472038">
        <w:rPr>
          <w:rFonts w:ascii="Times New Roman" w:hAnsi="Times New Roman" w:cs="Times New Roman"/>
          <w:sz w:val="28"/>
          <w:szCs w:val="28"/>
        </w:rPr>
        <w:t xml:space="preserve"> </w:t>
      </w:r>
      <w:r w:rsidR="00472038" w:rsidRPr="00AA10BB">
        <w:rPr>
          <w:rFonts w:ascii="Times New Roman" w:hAnsi="Times New Roman" w:cs="Times New Roman"/>
          <w:sz w:val="28"/>
          <w:szCs w:val="28"/>
        </w:rPr>
        <w:t>(далее СИ)</w:t>
      </w:r>
      <w:r w:rsidRPr="00AA10BB">
        <w:rPr>
          <w:rFonts w:ascii="Times New Roman" w:hAnsi="Times New Roman" w:cs="Times New Roman"/>
          <w:sz w:val="28"/>
          <w:szCs w:val="28"/>
        </w:rPr>
        <w:t>.</w:t>
      </w:r>
    </w:p>
    <w:p w14:paraId="6F74A396" w14:textId="77777777" w:rsidR="0014749B" w:rsidRPr="00FC6B9B" w:rsidRDefault="0014749B" w:rsidP="00360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СИ принимаются на поверку после заключе</w:t>
      </w:r>
      <w:r w:rsidR="00360ADD" w:rsidRPr="00FC6B9B">
        <w:rPr>
          <w:rFonts w:ascii="Times New Roman" w:hAnsi="Times New Roman" w:cs="Times New Roman"/>
          <w:sz w:val="28"/>
          <w:szCs w:val="28"/>
        </w:rPr>
        <w:t>ния договора на оказание услуг. П</w:t>
      </w:r>
      <w:r w:rsidRPr="00FC6B9B">
        <w:rPr>
          <w:rFonts w:ascii="Times New Roman" w:hAnsi="Times New Roman" w:cs="Times New Roman"/>
          <w:sz w:val="28"/>
          <w:szCs w:val="28"/>
        </w:rPr>
        <w:t>еред заключением договора необходимо предоставить</w:t>
      </w:r>
      <w:r w:rsidR="00360ADD" w:rsidRPr="00FC6B9B">
        <w:rPr>
          <w:rFonts w:ascii="Times New Roman" w:hAnsi="Times New Roman" w:cs="Times New Roman"/>
          <w:sz w:val="28"/>
          <w:szCs w:val="28"/>
        </w:rPr>
        <w:t xml:space="preserve"> письмо с указанием видов работ: поверка и ремонт. </w:t>
      </w:r>
      <w:r w:rsidRPr="00FC6B9B">
        <w:rPr>
          <w:rFonts w:ascii="Times New Roman" w:hAnsi="Times New Roman" w:cs="Times New Roman"/>
          <w:sz w:val="28"/>
          <w:szCs w:val="28"/>
        </w:rPr>
        <w:t xml:space="preserve">Данное письмо оформляется на фирменном бланке организации. В случае если договор еще не заключен, то гарантийное письмо об оплате обязательно.   </w:t>
      </w:r>
    </w:p>
    <w:p w14:paraId="68B4AE52" w14:textId="77777777" w:rsidR="00E718AE" w:rsidRPr="00FC6B9B" w:rsidRDefault="00E718AE" w:rsidP="00E71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Все средства измерений должны иметь заводские, серийные номера или другие буквенно-цифровые обозначения, однозначно идентифицирующие каждый экземпляр средства измерений (часть 2 статьи 9</w:t>
      </w:r>
      <w:r w:rsidR="00920055" w:rsidRPr="00FC6B9B">
        <w:rPr>
          <w:rFonts w:ascii="Times New Roman" w:hAnsi="Times New Roman" w:cs="Times New Roman"/>
          <w:sz w:val="28"/>
          <w:szCs w:val="28"/>
        </w:rPr>
        <w:t xml:space="preserve"> ФЗ № 102 «Об обеспечении единства измерений»</w:t>
      </w:r>
      <w:r w:rsidRPr="00FC6B9B">
        <w:rPr>
          <w:rFonts w:ascii="Times New Roman" w:hAnsi="Times New Roman" w:cs="Times New Roman"/>
          <w:sz w:val="28"/>
          <w:szCs w:val="28"/>
        </w:rPr>
        <w:t>).</w:t>
      </w:r>
    </w:p>
    <w:p w14:paraId="7690714D" w14:textId="2287822F" w:rsidR="00256B19" w:rsidRPr="00FC6B9B" w:rsidRDefault="00256B19" w:rsidP="00E718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 СИ представляются на поверку чистыми, расконсервированными, с техническим описанием</w:t>
      </w:r>
      <w:r w:rsidR="006B07D0">
        <w:rPr>
          <w:rFonts w:ascii="Times New Roman" w:hAnsi="Times New Roman" w:cs="Times New Roman"/>
          <w:sz w:val="28"/>
          <w:szCs w:val="28"/>
        </w:rPr>
        <w:t xml:space="preserve">, </w:t>
      </w:r>
      <w:r w:rsidRPr="00FC6B9B">
        <w:rPr>
          <w:rFonts w:ascii="Times New Roman" w:hAnsi="Times New Roman" w:cs="Times New Roman"/>
          <w:sz w:val="28"/>
          <w:szCs w:val="28"/>
        </w:rPr>
        <w:t>руководством (инструкцией) по эксплуатации (при наличии в комплекте СИ, указанном в описании типа СИ), методикой поверки, паспортом (формуляром) и свидетельством о последней поверке</w:t>
      </w:r>
      <w:r w:rsidR="005F44F3" w:rsidRPr="00FC6B9B">
        <w:rPr>
          <w:rFonts w:ascii="Times New Roman" w:hAnsi="Times New Roman" w:cs="Times New Roman"/>
          <w:sz w:val="28"/>
          <w:szCs w:val="28"/>
        </w:rPr>
        <w:t xml:space="preserve"> или внесения сведений в ФИФ «Аршин»</w:t>
      </w:r>
      <w:r w:rsidRPr="00FC6B9B">
        <w:rPr>
          <w:rFonts w:ascii="Times New Roman" w:hAnsi="Times New Roman" w:cs="Times New Roman"/>
          <w:sz w:val="28"/>
          <w:szCs w:val="28"/>
        </w:rPr>
        <w:t xml:space="preserve"> (при наличии требования в методике поверки об обязательном оформлении свидетельства о поверке), а также необходим</w:t>
      </w:r>
      <w:r w:rsidR="00FC6B9B" w:rsidRPr="00FC6B9B">
        <w:rPr>
          <w:rFonts w:ascii="Times New Roman" w:hAnsi="Times New Roman" w:cs="Times New Roman"/>
          <w:sz w:val="28"/>
          <w:szCs w:val="28"/>
        </w:rPr>
        <w:t>ыми комплектующими устройствами</w:t>
      </w:r>
      <w:r w:rsidRPr="00FC6B9B">
        <w:rPr>
          <w:rFonts w:ascii="Times New Roman" w:hAnsi="Times New Roman" w:cs="Times New Roman"/>
          <w:sz w:val="28"/>
          <w:szCs w:val="28"/>
        </w:rPr>
        <w:t>.</w:t>
      </w:r>
    </w:p>
    <w:p w14:paraId="1E579E4C" w14:textId="77777777" w:rsidR="00256B19" w:rsidRPr="00FC6B9B" w:rsidRDefault="00256B19" w:rsidP="00E718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Кислородные манометры представляются на поверку чистыми, обезжиренными и </w:t>
      </w:r>
      <w:r w:rsidR="0058007B" w:rsidRPr="00FC6B9B">
        <w:rPr>
          <w:rFonts w:ascii="Times New Roman" w:hAnsi="Times New Roman" w:cs="Times New Roman"/>
          <w:sz w:val="28"/>
          <w:szCs w:val="28"/>
        </w:rPr>
        <w:t>без контакта с маслом (Письмо на имя главного метролога).</w:t>
      </w:r>
    </w:p>
    <w:p w14:paraId="22607EE3" w14:textId="32FC6C36" w:rsidR="0014749B" w:rsidRPr="00FC6B9B" w:rsidRDefault="0014749B" w:rsidP="00472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К СИ </w:t>
      </w:r>
      <w:r w:rsidR="00583397">
        <w:rPr>
          <w:rFonts w:ascii="Times New Roman" w:hAnsi="Times New Roman" w:cs="Times New Roman"/>
          <w:sz w:val="28"/>
          <w:szCs w:val="28"/>
        </w:rPr>
        <w:t xml:space="preserve">(манометры) </w:t>
      </w:r>
      <w:r w:rsidRPr="00FC6B9B">
        <w:rPr>
          <w:rFonts w:ascii="Times New Roman" w:hAnsi="Times New Roman" w:cs="Times New Roman"/>
          <w:sz w:val="28"/>
          <w:szCs w:val="28"/>
        </w:rPr>
        <w:t>должны быть приложены списки с указанием</w:t>
      </w:r>
      <w:r w:rsidR="00583397">
        <w:rPr>
          <w:rFonts w:ascii="Times New Roman" w:hAnsi="Times New Roman" w:cs="Times New Roman"/>
          <w:sz w:val="28"/>
          <w:szCs w:val="28"/>
        </w:rPr>
        <w:t>:</w:t>
      </w:r>
      <w:r w:rsidR="004720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F0838F" w14:textId="77777777" w:rsidR="005F44F3" w:rsidRPr="00FC6B9B" w:rsidRDefault="005F44F3" w:rsidP="005F44F3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058" w:type="dxa"/>
        <w:tblInd w:w="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1446"/>
        <w:gridCol w:w="1203"/>
        <w:gridCol w:w="581"/>
        <w:gridCol w:w="1189"/>
        <w:gridCol w:w="1162"/>
        <w:gridCol w:w="1476"/>
      </w:tblGrid>
      <w:tr w:rsidR="005F44F3" w:rsidRPr="00FC6B9B" w14:paraId="232AF4D4" w14:textId="77777777" w:rsidTr="005F44F3">
        <w:trPr>
          <w:trHeight w:val="445"/>
        </w:trPr>
        <w:tc>
          <w:tcPr>
            <w:tcW w:w="1001" w:type="dxa"/>
          </w:tcPr>
          <w:p w14:paraId="27F3EE86" w14:textId="77777777" w:rsidR="005F44F3" w:rsidRPr="00FC6B9B" w:rsidRDefault="005F44F3" w:rsidP="005F44F3">
            <w:pPr>
              <w:pStyle w:val="a3"/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41261F8" w14:textId="77777777" w:rsidR="005F44F3" w:rsidRPr="00FC6B9B" w:rsidRDefault="005F44F3" w:rsidP="005F44F3">
            <w:pPr>
              <w:pStyle w:val="a3"/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46" w:type="dxa"/>
          </w:tcPr>
          <w:p w14:paraId="60455862" w14:textId="77777777" w:rsidR="005F44F3" w:rsidRPr="00FC6B9B" w:rsidRDefault="005F44F3" w:rsidP="005F4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B"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  <w:p w14:paraId="5F5C9A04" w14:textId="77777777" w:rsidR="005F44F3" w:rsidRPr="00FC6B9B" w:rsidRDefault="005F44F3" w:rsidP="005F4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03" w:type="dxa"/>
          </w:tcPr>
          <w:p w14:paraId="7E8D734D" w14:textId="77777777" w:rsidR="005F44F3" w:rsidRPr="00FC6B9B" w:rsidRDefault="005F44F3" w:rsidP="005F4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B">
              <w:rPr>
                <w:rFonts w:ascii="Times New Roman" w:hAnsi="Times New Roman" w:cs="Times New Roman"/>
                <w:sz w:val="28"/>
                <w:szCs w:val="28"/>
              </w:rPr>
              <w:t>Тип прибора</w:t>
            </w:r>
          </w:p>
        </w:tc>
        <w:tc>
          <w:tcPr>
            <w:tcW w:w="581" w:type="dxa"/>
          </w:tcPr>
          <w:p w14:paraId="138D47BD" w14:textId="77777777" w:rsidR="005F44F3" w:rsidRPr="00FC6B9B" w:rsidRDefault="005F44F3" w:rsidP="005F4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2C4" w:rsidRPr="00FC6B9B">
              <w:rPr>
                <w:rFonts w:ascii="Times New Roman" w:hAnsi="Times New Roman" w:cs="Times New Roman"/>
                <w:sz w:val="28"/>
                <w:szCs w:val="28"/>
              </w:rPr>
              <w:t xml:space="preserve">Ø </w:t>
            </w:r>
            <w:r w:rsidRPr="00FC6B9B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1189" w:type="dxa"/>
          </w:tcPr>
          <w:p w14:paraId="2E05CD64" w14:textId="77777777" w:rsidR="005F44F3" w:rsidRPr="00FC6B9B" w:rsidRDefault="005F44F3" w:rsidP="005F4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B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1162" w:type="dxa"/>
          </w:tcPr>
          <w:p w14:paraId="2FA543DB" w14:textId="77777777" w:rsidR="005F44F3" w:rsidRPr="00FC6B9B" w:rsidRDefault="005F44F3" w:rsidP="005F4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B">
              <w:rPr>
                <w:rFonts w:ascii="Times New Roman" w:hAnsi="Times New Roman" w:cs="Times New Roman"/>
                <w:sz w:val="28"/>
                <w:szCs w:val="28"/>
              </w:rPr>
              <w:t xml:space="preserve">Шкала </w:t>
            </w:r>
          </w:p>
          <w:p w14:paraId="7228E9D2" w14:textId="77777777" w:rsidR="005F44F3" w:rsidRPr="00FC6B9B" w:rsidRDefault="004822C4" w:rsidP="005F4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F44F3" w:rsidRPr="00FC6B9B">
              <w:rPr>
                <w:rFonts w:ascii="Times New Roman" w:hAnsi="Times New Roman" w:cs="Times New Roman"/>
                <w:sz w:val="28"/>
                <w:szCs w:val="28"/>
              </w:rPr>
              <w:t>гс/см2</w:t>
            </w:r>
          </w:p>
        </w:tc>
        <w:tc>
          <w:tcPr>
            <w:tcW w:w="1476" w:type="dxa"/>
          </w:tcPr>
          <w:p w14:paraId="269EFF26" w14:textId="77777777" w:rsidR="005F44F3" w:rsidRPr="00FC6B9B" w:rsidRDefault="004822C4" w:rsidP="005F4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F44F3" w:rsidRPr="00FC6B9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14:paraId="3CAF10F9" w14:textId="77777777" w:rsidR="005F44F3" w:rsidRPr="00FC6B9B" w:rsidRDefault="005F44F3" w:rsidP="005F4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B">
              <w:rPr>
                <w:rFonts w:ascii="Times New Roman" w:hAnsi="Times New Roman" w:cs="Times New Roman"/>
                <w:sz w:val="28"/>
                <w:szCs w:val="28"/>
              </w:rPr>
              <w:t>Выпуска</w:t>
            </w:r>
          </w:p>
        </w:tc>
      </w:tr>
      <w:tr w:rsidR="005F44F3" w:rsidRPr="00FC6B9B" w14:paraId="1BD19E5A" w14:textId="77777777" w:rsidTr="005F44F3">
        <w:trPr>
          <w:trHeight w:val="555"/>
        </w:trPr>
        <w:tc>
          <w:tcPr>
            <w:tcW w:w="1001" w:type="dxa"/>
          </w:tcPr>
          <w:p w14:paraId="41FF30B9" w14:textId="7C769E9B" w:rsidR="005F44F3" w:rsidRPr="00FC6B9B" w:rsidRDefault="000B341E" w:rsidP="000B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14:paraId="75FCFC86" w14:textId="3CA75719" w:rsidR="005F44F3" w:rsidRPr="00FC6B9B" w:rsidRDefault="000B341E" w:rsidP="000B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3" w:type="dxa"/>
          </w:tcPr>
          <w:p w14:paraId="0570A049" w14:textId="6DAFA933" w:rsidR="005F44F3" w:rsidRPr="00FC6B9B" w:rsidRDefault="000B341E" w:rsidP="000B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" w:type="dxa"/>
          </w:tcPr>
          <w:p w14:paraId="4CC1D0E2" w14:textId="06FB0457" w:rsidR="005F44F3" w:rsidRPr="00FC6B9B" w:rsidRDefault="000B341E" w:rsidP="000B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9" w:type="dxa"/>
          </w:tcPr>
          <w:p w14:paraId="42774911" w14:textId="66E225FD" w:rsidR="005F44F3" w:rsidRPr="00FC6B9B" w:rsidRDefault="000B341E" w:rsidP="000B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</w:tcPr>
          <w:p w14:paraId="753AD848" w14:textId="0CD85772" w:rsidR="005F44F3" w:rsidRPr="00FC6B9B" w:rsidRDefault="000B341E" w:rsidP="000B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14:paraId="6D882A74" w14:textId="629F5F8B" w:rsidR="005F44F3" w:rsidRPr="00FC6B9B" w:rsidRDefault="000B341E" w:rsidP="000B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3A2B082C" w14:textId="5FE55996" w:rsidR="000B341E" w:rsidRPr="000B341E" w:rsidRDefault="000B341E" w:rsidP="006B07D0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других СИ графы 4 и 6 не заполняются.</w:t>
      </w:r>
    </w:p>
    <w:p w14:paraId="094D97F2" w14:textId="77777777" w:rsidR="006B07D0" w:rsidRPr="006B07D0" w:rsidRDefault="00583397" w:rsidP="006B07D0">
      <w:pPr>
        <w:ind w:left="425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6B07D0">
        <w:rPr>
          <w:rFonts w:ascii="Times New Roman" w:hAnsi="Times New Roman" w:cs="Times New Roman"/>
          <w:sz w:val="28"/>
          <w:szCs w:val="28"/>
        </w:rPr>
        <w:t>7.</w:t>
      </w:r>
      <w:r w:rsidR="00AA10BB" w:rsidRPr="006B07D0">
        <w:rPr>
          <w:rFonts w:ascii="Times New Roman" w:hAnsi="Times New Roman" w:cs="Times New Roman"/>
          <w:sz w:val="28"/>
          <w:szCs w:val="28"/>
        </w:rPr>
        <w:t xml:space="preserve"> </w:t>
      </w:r>
      <w:r w:rsidR="00472038" w:rsidRPr="006B07D0">
        <w:rPr>
          <w:rFonts w:ascii="Times New Roman" w:hAnsi="Times New Roman" w:cs="Times New Roman"/>
          <w:sz w:val="28"/>
          <w:szCs w:val="28"/>
        </w:rPr>
        <w:t xml:space="preserve">Сведения о результатах поверки передаются в </w:t>
      </w:r>
      <w:r w:rsidR="00E718AE" w:rsidRPr="006B07D0">
        <w:rPr>
          <w:rFonts w:ascii="Times New Roman" w:hAnsi="Times New Roman" w:cs="Times New Roman"/>
          <w:sz w:val="28"/>
          <w:szCs w:val="28"/>
        </w:rPr>
        <w:t>Федеральный информационный фонд по обеспечению единства измерений (ФГИС «Аршин»)</w:t>
      </w:r>
      <w:r w:rsidR="00472038" w:rsidRPr="006B07D0">
        <w:rPr>
          <w:rFonts w:ascii="Times New Roman" w:hAnsi="Times New Roman" w:cs="Times New Roman"/>
          <w:sz w:val="28"/>
          <w:szCs w:val="28"/>
        </w:rPr>
        <w:t>, который</w:t>
      </w:r>
      <w:r w:rsidR="00E718AE" w:rsidRPr="006B07D0">
        <w:rPr>
          <w:rFonts w:ascii="Times New Roman" w:hAnsi="Times New Roman" w:cs="Times New Roman"/>
          <w:sz w:val="28"/>
          <w:szCs w:val="28"/>
        </w:rPr>
        <w:t xml:space="preserve"> является информационной системой общего пользования, находящейся в открытом доступе в сети Интернет по ссылке: </w:t>
      </w:r>
      <w:hyperlink r:id="rId5" w:history="1">
        <w:r w:rsidR="00472038" w:rsidRPr="006B07D0">
          <w:rPr>
            <w:rStyle w:val="a4"/>
            <w:rFonts w:ascii="Times New Roman" w:hAnsi="Times New Roman" w:cs="Times New Roman"/>
            <w:sz w:val="28"/>
            <w:szCs w:val="28"/>
          </w:rPr>
          <w:t>http://fundmetrology.ru/</w:t>
        </w:r>
      </w:hyperlink>
      <w:r w:rsidR="00AA10BB" w:rsidRPr="006B07D0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472038" w:rsidRPr="006B07D0">
        <w:rPr>
          <w:rFonts w:ascii="Times New Roman" w:hAnsi="Times New Roman" w:cs="Times New Roman"/>
          <w:sz w:val="28"/>
          <w:szCs w:val="28"/>
        </w:rPr>
        <w:t xml:space="preserve"> </w:t>
      </w:r>
      <w:r w:rsidRPr="006B07D0">
        <w:rPr>
          <w:rFonts w:ascii="Times New Roman" w:hAnsi="Times New Roman" w:cs="Times New Roman"/>
          <w:sz w:val="28"/>
          <w:szCs w:val="28"/>
        </w:rPr>
        <w:t>Свидетельство о поверке выдается по заявлению владельца и будет выглядеть как выписка из реестра (</w:t>
      </w:r>
      <w:r w:rsidRPr="006B07D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B07D0">
        <w:rPr>
          <w:rFonts w:ascii="Times New Roman" w:hAnsi="Times New Roman" w:cs="Times New Roman"/>
          <w:sz w:val="28"/>
          <w:szCs w:val="28"/>
        </w:rPr>
        <w:t xml:space="preserve"> 01.01.2021г).</w:t>
      </w:r>
    </w:p>
    <w:p w14:paraId="059DA955" w14:textId="00CAC582" w:rsidR="00CF3184" w:rsidRPr="00967212" w:rsidRDefault="00583397" w:rsidP="006B07D0">
      <w:pPr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72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</w:t>
      </w:r>
      <w:r w:rsidR="00AA10BB" w:rsidRPr="009672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8007B" w:rsidRPr="009672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СИ, имеющие механические повреждения: разбитое стекло, поврежденный корпус, сломанная клемма, сорванная резьба, коррозия, - в поверку (калибровку) не принимаются.</w:t>
      </w:r>
      <w:r w:rsidRPr="0096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C75CB65" w14:textId="77777777" w:rsidR="00E718AE" w:rsidRPr="004822C4" w:rsidRDefault="00E718AE" w:rsidP="00E718AE">
      <w:pPr>
        <w:jc w:val="both"/>
        <w:rPr>
          <w:sz w:val="26"/>
          <w:szCs w:val="26"/>
        </w:rPr>
      </w:pPr>
    </w:p>
    <w:sectPr w:rsidR="00E718AE" w:rsidRPr="004822C4" w:rsidSect="00482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A1A"/>
    <w:multiLevelType w:val="hybridMultilevel"/>
    <w:tmpl w:val="EB5A7D46"/>
    <w:lvl w:ilvl="0" w:tplc="25DEFA6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AE"/>
    <w:rsid w:val="000B341E"/>
    <w:rsid w:val="0014749B"/>
    <w:rsid w:val="00256B19"/>
    <w:rsid w:val="00360ADD"/>
    <w:rsid w:val="00472038"/>
    <w:rsid w:val="004822C4"/>
    <w:rsid w:val="0058007B"/>
    <w:rsid w:val="00583397"/>
    <w:rsid w:val="005F44F3"/>
    <w:rsid w:val="006B07D0"/>
    <w:rsid w:val="008E2D22"/>
    <w:rsid w:val="00920055"/>
    <w:rsid w:val="00967212"/>
    <w:rsid w:val="00AA10BB"/>
    <w:rsid w:val="00AF2983"/>
    <w:rsid w:val="00CB4C01"/>
    <w:rsid w:val="00CF3184"/>
    <w:rsid w:val="00E57A2A"/>
    <w:rsid w:val="00E718AE"/>
    <w:rsid w:val="00E72670"/>
    <w:rsid w:val="00FC6B9B"/>
    <w:rsid w:val="00FE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82A8"/>
  <w15:chartTrackingRefBased/>
  <w15:docId w15:val="{B70F137D-7ED9-4BFA-86D6-A28B781C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18AE"/>
    <w:rPr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47203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7203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7203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7203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7203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2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2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undmetrolog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P. Yarovenko</dc:creator>
  <cp:keywords/>
  <dc:description/>
  <cp:lastModifiedBy>Marina S. Safatova</cp:lastModifiedBy>
  <cp:revision>2</cp:revision>
  <cp:lastPrinted>2020-11-19T02:02:00Z</cp:lastPrinted>
  <dcterms:created xsi:type="dcterms:W3CDTF">2021-01-25T05:49:00Z</dcterms:created>
  <dcterms:modified xsi:type="dcterms:W3CDTF">2021-01-25T05:49:00Z</dcterms:modified>
</cp:coreProperties>
</file>